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_____</w:t>
      </w:r>
      <w:r w:rsidR="00724BFD">
        <w:rPr>
          <w:rFonts w:ascii="Times New Roman" w:hAnsi="Times New Roman" w:cs="Times New Roman"/>
          <w:sz w:val="28"/>
          <w:szCs w:val="28"/>
        </w:rPr>
        <w:t>Деминой Ирины Владимировны</w:t>
      </w:r>
      <w:r w:rsidR="00D8481F"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p w:rsidR="00D8481F" w:rsidRDefault="00724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20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Tr="00D31DAE">
        <w:trPr>
          <w:trHeight w:val="1731"/>
        </w:trPr>
        <w:tc>
          <w:tcPr>
            <w:tcW w:w="2127" w:type="dxa"/>
          </w:tcPr>
          <w:p w:rsidR="0092261C" w:rsidRDefault="00FA3D6B" w:rsidP="00FA3D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 w:rsidR="0092261C"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92261C" w:rsidRPr="00D8481F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D8481F" w:rsidRDefault="00FA3D6B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 w:rsidR="00873C5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D8481F" w:rsidRDefault="00D8481F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 w:rsidR="00FA3D6B"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92261C" w:rsidTr="0092261C">
        <w:tc>
          <w:tcPr>
            <w:tcW w:w="2127" w:type="dxa"/>
            <w:vMerge w:val="restart"/>
            <w:vAlign w:val="center"/>
          </w:tcPr>
          <w:p w:rsidR="002731D5" w:rsidRDefault="002731D5" w:rsidP="00724B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Альмиев</w:t>
            </w:r>
            <w:proofErr w:type="spellEnd"/>
            <w:r>
              <w:rPr>
                <w:sz w:val="28"/>
                <w:szCs w:val="28"/>
              </w:rPr>
              <w:t xml:space="preserve"> Эмиль</w:t>
            </w:r>
          </w:p>
          <w:p w:rsidR="00724BFD" w:rsidRPr="00D8481F" w:rsidRDefault="00D31DAE" w:rsidP="00724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1год обучения</w:t>
            </w:r>
          </w:p>
        </w:tc>
        <w:tc>
          <w:tcPr>
            <w:tcW w:w="1417" w:type="dxa"/>
          </w:tcPr>
          <w:p w:rsidR="0092261C" w:rsidRDefault="00724BF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2261C">
              <w:rPr>
                <w:sz w:val="28"/>
                <w:szCs w:val="28"/>
              </w:rPr>
              <w:t>.04.20</w:t>
            </w:r>
          </w:p>
          <w:p w:rsidR="00D31DAE" w:rsidRPr="00D8481F" w:rsidRDefault="00D31DA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B02512" w:rsidRPr="00D8481F" w:rsidRDefault="00724BFD" w:rsidP="00B02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261C" w:rsidRPr="00B02512" w:rsidRDefault="0092261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92261C" w:rsidRPr="00B02512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77120" w:rsidRDefault="007455DD" w:rsidP="007B1A48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782C93">
              <w:rPr>
                <w:b w:val="0"/>
                <w:sz w:val="28"/>
                <w:szCs w:val="28"/>
              </w:rPr>
              <w:t>Упражнения</w:t>
            </w:r>
            <w:r>
              <w:rPr>
                <w:b w:val="0"/>
                <w:sz w:val="28"/>
                <w:szCs w:val="28"/>
              </w:rPr>
              <w:t xml:space="preserve"> на постановку рук</w:t>
            </w:r>
            <w:r w:rsidR="00D31DAE">
              <w:rPr>
                <w:b w:val="0"/>
                <w:sz w:val="28"/>
                <w:szCs w:val="28"/>
              </w:rPr>
              <w:t>, гамма соль-мажор, аккорды, арпеджио, хром.</w:t>
            </w:r>
            <w:r w:rsidR="00C83A98">
              <w:rPr>
                <w:b w:val="0"/>
                <w:sz w:val="28"/>
                <w:szCs w:val="28"/>
              </w:rPr>
              <w:t xml:space="preserve"> </w:t>
            </w:r>
            <w:r w:rsidR="00D31DAE">
              <w:rPr>
                <w:b w:val="0"/>
                <w:sz w:val="28"/>
                <w:szCs w:val="28"/>
              </w:rPr>
              <w:t>гамма</w:t>
            </w:r>
          </w:p>
          <w:p w:rsidR="00877120" w:rsidRDefault="007455DD" w:rsidP="007B1A48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2.Повторение пройденных пьес</w:t>
            </w:r>
          </w:p>
          <w:p w:rsidR="007B1A48" w:rsidRPr="007B1A48" w:rsidRDefault="00877120" w:rsidP="007B1A48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bCs w:val="0"/>
                <w:color w:val="222222"/>
                <w:sz w:val="30"/>
                <w:szCs w:val="30"/>
              </w:rPr>
            </w:pPr>
            <w:r>
              <w:rPr>
                <w:b w:val="0"/>
                <w:sz w:val="28"/>
                <w:szCs w:val="28"/>
              </w:rPr>
              <w:t>3</w:t>
            </w:r>
            <w:r w:rsidR="007455DD">
              <w:rPr>
                <w:b w:val="0"/>
                <w:sz w:val="28"/>
                <w:szCs w:val="28"/>
              </w:rPr>
              <w:t xml:space="preserve">. Разбор новой </w:t>
            </w:r>
            <w:r w:rsidR="00C83A98">
              <w:rPr>
                <w:b w:val="0"/>
                <w:sz w:val="28"/>
                <w:szCs w:val="28"/>
              </w:rPr>
              <w:t>пьесы</w:t>
            </w:r>
            <w:r w:rsidR="007455DD">
              <w:rPr>
                <w:b w:val="0"/>
                <w:sz w:val="28"/>
                <w:szCs w:val="28"/>
              </w:rPr>
              <w:t xml:space="preserve"> «Три поросенка»</w:t>
            </w:r>
          </w:p>
          <w:p w:rsidR="007B1A48" w:rsidRPr="007B1A48" w:rsidRDefault="007B1A48" w:rsidP="007B1A48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color w:val="222222"/>
                <w:sz w:val="30"/>
                <w:szCs w:val="30"/>
              </w:rPr>
            </w:pPr>
          </w:p>
          <w:p w:rsidR="007B1A48" w:rsidRPr="007B1A48" w:rsidRDefault="007B1A48" w:rsidP="007B1A48">
            <w:pPr>
              <w:shd w:val="clear" w:color="auto" w:fill="FFFFFF"/>
              <w:outlineLvl w:val="2"/>
              <w:rPr>
                <w:rFonts w:eastAsia="Times New Roman"/>
                <w:color w:val="222222"/>
                <w:sz w:val="30"/>
                <w:szCs w:val="30"/>
                <w:lang w:eastAsia="ru-RU"/>
              </w:rPr>
            </w:pPr>
          </w:p>
          <w:p w:rsidR="00B02512" w:rsidRPr="007B1A48" w:rsidRDefault="00B02512" w:rsidP="001D1D7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31DAE" w:rsidRDefault="007455DD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1.Купол руки не округлый, прогиб фаланг пальцев</w:t>
            </w:r>
          </w:p>
          <w:p w:rsidR="007B1A48" w:rsidRDefault="007B1A48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55DD">
              <w:rPr>
                <w:sz w:val="28"/>
                <w:szCs w:val="28"/>
              </w:rPr>
              <w:t>.Координация рук</w:t>
            </w:r>
          </w:p>
          <w:p w:rsidR="007455DD" w:rsidRDefault="007455DD" w:rsidP="00C96C7D">
            <w:pPr>
              <w:rPr>
                <w:sz w:val="28"/>
                <w:szCs w:val="28"/>
              </w:rPr>
            </w:pPr>
          </w:p>
          <w:p w:rsidR="007455DD" w:rsidRPr="00D8481F" w:rsidRDefault="007455DD" w:rsidP="00C96C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D916D1" w:rsidRPr="007455DD" w:rsidRDefault="007455DD" w:rsidP="00745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1.Повторение пройденных пьес</w:t>
            </w:r>
          </w:p>
          <w:p w:rsidR="00D916D1" w:rsidRDefault="00D916D1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55DD">
              <w:rPr>
                <w:sz w:val="28"/>
                <w:szCs w:val="28"/>
              </w:rPr>
              <w:t>.</w:t>
            </w:r>
            <w:r w:rsidR="00D31DAE">
              <w:rPr>
                <w:sz w:val="28"/>
                <w:szCs w:val="28"/>
              </w:rPr>
              <w:t>Закрепление новой песни</w:t>
            </w:r>
          </w:p>
          <w:p w:rsidR="00D916D1" w:rsidRPr="00D8481F" w:rsidRDefault="00D916D1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31DAE">
              <w:rPr>
                <w:sz w:val="28"/>
                <w:szCs w:val="28"/>
              </w:rPr>
              <w:t>.Контроль над руками в процессе работы над гаммой и во всех пьесах.</w:t>
            </w:r>
          </w:p>
        </w:tc>
      </w:tr>
      <w:tr w:rsidR="0092261C" w:rsidTr="00FA3D6B">
        <w:tc>
          <w:tcPr>
            <w:tcW w:w="2127" w:type="dxa"/>
            <w:vMerge/>
          </w:tcPr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724BF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2261C">
              <w:rPr>
                <w:sz w:val="28"/>
                <w:szCs w:val="28"/>
              </w:rPr>
              <w:t>.04.20</w:t>
            </w:r>
          </w:p>
          <w:p w:rsidR="00D31DAE" w:rsidRDefault="00D31DA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096E86" w:rsidRPr="00D8481F" w:rsidRDefault="00724BFD" w:rsidP="0009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92261C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96E86" w:rsidRPr="00B02512" w:rsidRDefault="00096E86" w:rsidP="0009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92261C" w:rsidRPr="00B02512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0E13D5" w:rsidRDefault="00D31DAE" w:rsidP="00D31DAE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="00C83A98">
              <w:rPr>
                <w:b w:val="0"/>
                <w:sz w:val="28"/>
                <w:szCs w:val="28"/>
              </w:rPr>
              <w:t>Работа над гаммой соль-мажор и упр.</w:t>
            </w:r>
            <w:r w:rsidR="004B244D">
              <w:rPr>
                <w:b w:val="0"/>
                <w:sz w:val="28"/>
                <w:szCs w:val="28"/>
              </w:rPr>
              <w:t xml:space="preserve"> </w:t>
            </w:r>
            <w:r w:rsidR="00C83A98">
              <w:rPr>
                <w:b w:val="0"/>
                <w:sz w:val="28"/>
                <w:szCs w:val="28"/>
              </w:rPr>
              <w:t>на постановку рук</w:t>
            </w:r>
          </w:p>
          <w:p w:rsidR="000E13D5" w:rsidRDefault="000E13D5" w:rsidP="000E13D5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</w:t>
            </w:r>
            <w:r w:rsidR="00C83A98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C83A98">
              <w:rPr>
                <w:b w:val="0"/>
                <w:sz w:val="28"/>
                <w:szCs w:val="28"/>
              </w:rPr>
              <w:t>Проверка пройденного репертуара</w:t>
            </w:r>
          </w:p>
          <w:p w:rsidR="00C83A98" w:rsidRDefault="00C83A98" w:rsidP="000E13D5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3.Работа над новой пьесой</w:t>
            </w:r>
          </w:p>
          <w:p w:rsidR="00096E86" w:rsidRPr="000E13D5" w:rsidRDefault="00096E86" w:rsidP="00C96C7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2261C" w:rsidRDefault="004B244D" w:rsidP="000E1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1.Посадка. Неудобное положение корпуса.</w:t>
            </w:r>
          </w:p>
          <w:p w:rsidR="000E13D5" w:rsidRDefault="004B244D" w:rsidP="000E13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Прямые </w:t>
            </w:r>
            <w:r w:rsidR="000E13D5">
              <w:rPr>
                <w:sz w:val="28"/>
                <w:szCs w:val="28"/>
              </w:rPr>
              <w:t>пальцы</w:t>
            </w:r>
          </w:p>
        </w:tc>
        <w:tc>
          <w:tcPr>
            <w:tcW w:w="2694" w:type="dxa"/>
          </w:tcPr>
          <w:p w:rsidR="00096E86" w:rsidRDefault="000E13D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B24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Разобрать до конца</w:t>
            </w:r>
            <w:r w:rsidR="004B244D">
              <w:rPr>
                <w:sz w:val="28"/>
                <w:szCs w:val="28"/>
              </w:rPr>
              <w:t xml:space="preserve"> «Три поросенка»</w:t>
            </w:r>
          </w:p>
          <w:p w:rsidR="000E13D5" w:rsidRDefault="000E13D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B244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4B244D">
              <w:rPr>
                <w:sz w:val="28"/>
                <w:szCs w:val="28"/>
              </w:rPr>
              <w:t>Повторять пройденный репертуар</w:t>
            </w:r>
          </w:p>
          <w:p w:rsidR="000E13D5" w:rsidRPr="00096E86" w:rsidRDefault="004B244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E13D5">
              <w:rPr>
                <w:sz w:val="28"/>
                <w:szCs w:val="28"/>
              </w:rPr>
              <w:t xml:space="preserve">Следить за </w:t>
            </w:r>
            <w:r>
              <w:rPr>
                <w:sz w:val="28"/>
                <w:szCs w:val="28"/>
              </w:rPr>
              <w:t xml:space="preserve">положением корпуса, локтями и </w:t>
            </w:r>
            <w:r>
              <w:rPr>
                <w:sz w:val="28"/>
                <w:szCs w:val="28"/>
              </w:rPr>
              <w:lastRenderedPageBreak/>
              <w:t>округлостью всех пальцев</w:t>
            </w:r>
          </w:p>
        </w:tc>
      </w:tr>
      <w:tr w:rsidR="0092261C" w:rsidTr="00B748DF">
        <w:trPr>
          <w:trHeight w:val="2403"/>
        </w:trPr>
        <w:tc>
          <w:tcPr>
            <w:tcW w:w="2127" w:type="dxa"/>
            <w:vMerge w:val="restart"/>
            <w:vAlign w:val="center"/>
          </w:tcPr>
          <w:p w:rsidR="002731D5" w:rsidRDefault="002731D5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Гильмутдинов</w:t>
            </w:r>
            <w:proofErr w:type="spellEnd"/>
          </w:p>
          <w:p w:rsidR="0092261C" w:rsidRDefault="00DB01D9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</w:t>
            </w:r>
          </w:p>
          <w:p w:rsidR="0033779B" w:rsidRPr="00D8481F" w:rsidRDefault="00DB01D9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15C7">
              <w:rPr>
                <w:sz w:val="28"/>
                <w:szCs w:val="28"/>
              </w:rPr>
              <w:t xml:space="preserve"> год обучения</w:t>
            </w:r>
          </w:p>
        </w:tc>
        <w:tc>
          <w:tcPr>
            <w:tcW w:w="1417" w:type="dxa"/>
          </w:tcPr>
          <w:p w:rsidR="0092261C" w:rsidRPr="00D8481F" w:rsidRDefault="00DB01D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33779B" w:rsidRPr="00D8481F" w:rsidRDefault="00DB01D9" w:rsidP="00337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92261C" w:rsidRPr="00D8481F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33779B" w:rsidRPr="00B02512" w:rsidRDefault="0033779B" w:rsidP="003377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Default="00DB01D9" w:rsidP="00DB01D9">
            <w:pPr>
              <w:rPr>
                <w:sz w:val="28"/>
                <w:szCs w:val="28"/>
              </w:rPr>
            </w:pPr>
            <w:r w:rsidRPr="00DB01D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="00CB62CA" w:rsidRPr="00DB01D9">
              <w:rPr>
                <w:sz w:val="28"/>
                <w:szCs w:val="28"/>
              </w:rPr>
              <w:t xml:space="preserve">Работа над </w:t>
            </w:r>
            <w:r w:rsidRPr="00DB01D9">
              <w:rPr>
                <w:sz w:val="28"/>
                <w:szCs w:val="28"/>
              </w:rPr>
              <w:t>постановкой рук, гамма ля-минор, 3 вида минора – ознакомление</w:t>
            </w:r>
          </w:p>
          <w:p w:rsidR="00DB01D9" w:rsidRDefault="00DB01D9" w:rsidP="00DB01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2.Проверка пройденного</w:t>
            </w:r>
            <w:r w:rsidR="00C17253">
              <w:rPr>
                <w:sz w:val="28"/>
                <w:szCs w:val="28"/>
              </w:rPr>
              <w:t xml:space="preserve"> ранее</w:t>
            </w:r>
            <w:r>
              <w:rPr>
                <w:sz w:val="28"/>
                <w:szCs w:val="28"/>
              </w:rPr>
              <w:t xml:space="preserve"> репертуара</w:t>
            </w:r>
          </w:p>
          <w:p w:rsidR="00DB01D9" w:rsidRPr="00DB01D9" w:rsidRDefault="00DB01D9" w:rsidP="00DB01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3.Разбор новой пьесы «Кот Леопольд»</w:t>
            </w:r>
            <w:r w:rsidR="009C30E6">
              <w:rPr>
                <w:sz w:val="28"/>
                <w:szCs w:val="28"/>
              </w:rPr>
              <w:t xml:space="preserve"> (</w:t>
            </w:r>
            <w:proofErr w:type="spellStart"/>
            <w:r w:rsidR="00C17253">
              <w:rPr>
                <w:sz w:val="28"/>
                <w:szCs w:val="28"/>
              </w:rPr>
              <w:t>Шаинский</w:t>
            </w:r>
            <w:proofErr w:type="spellEnd"/>
            <w:r w:rsidR="00C17253">
              <w:rPr>
                <w:sz w:val="28"/>
                <w:szCs w:val="28"/>
              </w:rPr>
              <w:t>)</w:t>
            </w:r>
          </w:p>
          <w:p w:rsidR="00DB01D9" w:rsidRPr="00DB01D9" w:rsidRDefault="00DB01D9" w:rsidP="00DB01D9"/>
          <w:p w:rsidR="00DB01D9" w:rsidRPr="00DB01D9" w:rsidRDefault="00DB01D9" w:rsidP="00DB01D9">
            <w:pPr>
              <w:rPr>
                <w:sz w:val="28"/>
                <w:szCs w:val="28"/>
              </w:rPr>
            </w:pPr>
          </w:p>
          <w:p w:rsidR="00DB01D9" w:rsidRPr="00DB01D9" w:rsidRDefault="00DB01D9" w:rsidP="00DB01D9"/>
        </w:tc>
        <w:tc>
          <w:tcPr>
            <w:tcW w:w="1984" w:type="dxa"/>
          </w:tcPr>
          <w:p w:rsidR="00771FBD" w:rsidRDefault="00C17253" w:rsidP="00C17253">
            <w:pPr>
              <w:rPr>
                <w:sz w:val="28"/>
                <w:szCs w:val="28"/>
              </w:rPr>
            </w:pPr>
            <w:r w:rsidRPr="00C17253">
              <w:rPr>
                <w:sz w:val="28"/>
                <w:szCs w:val="28"/>
              </w:rPr>
              <w:t>1.Неуверенность</w:t>
            </w:r>
            <w:r>
              <w:rPr>
                <w:sz w:val="28"/>
                <w:szCs w:val="28"/>
              </w:rPr>
              <w:t xml:space="preserve"> в знании </w:t>
            </w:r>
            <w:proofErr w:type="spellStart"/>
            <w:r>
              <w:rPr>
                <w:sz w:val="28"/>
                <w:szCs w:val="28"/>
              </w:rPr>
              <w:t>расположениянот</w:t>
            </w:r>
            <w:proofErr w:type="spellEnd"/>
            <w:r>
              <w:rPr>
                <w:sz w:val="28"/>
                <w:szCs w:val="28"/>
              </w:rPr>
              <w:t xml:space="preserve"> басового ключа</w:t>
            </w:r>
          </w:p>
          <w:p w:rsidR="00C17253" w:rsidRPr="00C17253" w:rsidRDefault="00C17253" w:rsidP="00C172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2.Корявость рук</w:t>
            </w:r>
          </w:p>
        </w:tc>
        <w:tc>
          <w:tcPr>
            <w:tcW w:w="2694" w:type="dxa"/>
          </w:tcPr>
          <w:p w:rsidR="00771FBD" w:rsidRDefault="0068757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17253">
              <w:rPr>
                <w:sz w:val="28"/>
                <w:szCs w:val="28"/>
              </w:rPr>
              <w:t>.Закрепление 3х видов минора. Гамма ля-минор</w:t>
            </w:r>
          </w:p>
          <w:p w:rsidR="00C17253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2.Повторение пройденных пьес</w:t>
            </w:r>
          </w:p>
          <w:p w:rsidR="00C17253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3.Закрепление новой пьесы</w:t>
            </w:r>
          </w:p>
          <w:p w:rsidR="00C17253" w:rsidRPr="00D8481F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4.Повторение басового ключа</w:t>
            </w:r>
          </w:p>
        </w:tc>
      </w:tr>
      <w:tr w:rsidR="0092261C" w:rsidTr="00FA3D6B">
        <w:tc>
          <w:tcPr>
            <w:tcW w:w="2127" w:type="dxa"/>
            <w:vMerge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Pr="00D8481F" w:rsidRDefault="00DB01D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2261C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096E86" w:rsidRPr="00D8481F" w:rsidRDefault="00DB01D9" w:rsidP="0009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92261C" w:rsidRPr="00D8481F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096E86" w:rsidRPr="00B02512" w:rsidRDefault="00096E86" w:rsidP="00096E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2261C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1.Продолжение работы над минорной гаммой и постановкой рук </w:t>
            </w:r>
          </w:p>
          <w:p w:rsidR="00C17253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2.Накопление репертуара за счет повторения старых пьес</w:t>
            </w:r>
          </w:p>
          <w:p w:rsidR="00C17253" w:rsidRPr="00D8481F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3.Закрепление новой пьесы</w:t>
            </w:r>
          </w:p>
        </w:tc>
        <w:tc>
          <w:tcPr>
            <w:tcW w:w="1984" w:type="dxa"/>
          </w:tcPr>
          <w:p w:rsidR="0092261C" w:rsidRPr="00D8481F" w:rsidRDefault="00C17253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1.Те же</w:t>
            </w:r>
          </w:p>
        </w:tc>
        <w:tc>
          <w:tcPr>
            <w:tcW w:w="2694" w:type="dxa"/>
          </w:tcPr>
          <w:p w:rsidR="000E13D5" w:rsidRDefault="00C17253" w:rsidP="00A31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1.Закрепление гаммы</w:t>
            </w:r>
            <w:r w:rsidR="00DD2201">
              <w:rPr>
                <w:sz w:val="28"/>
                <w:szCs w:val="28"/>
              </w:rPr>
              <w:t>, всех ее видов, упр. для правильного положения пальцев</w:t>
            </w:r>
          </w:p>
          <w:p w:rsidR="00DD2201" w:rsidRDefault="00DD2201" w:rsidP="00A31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2.Повторение пройденного</w:t>
            </w:r>
          </w:p>
          <w:p w:rsidR="00DD2201" w:rsidRPr="00D8481F" w:rsidRDefault="00DD2201" w:rsidP="00A316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3.Закрепление новой пьесы</w:t>
            </w:r>
          </w:p>
        </w:tc>
      </w:tr>
      <w:tr w:rsidR="0092261C" w:rsidTr="00B748DF">
        <w:trPr>
          <w:trHeight w:val="2074"/>
        </w:trPr>
        <w:tc>
          <w:tcPr>
            <w:tcW w:w="2127" w:type="dxa"/>
            <w:vMerge w:val="restart"/>
            <w:vAlign w:val="center"/>
          </w:tcPr>
          <w:p w:rsidR="0092261C" w:rsidRDefault="00DF0478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Сахида</w:t>
            </w:r>
            <w:proofErr w:type="spellEnd"/>
          </w:p>
          <w:p w:rsidR="003615C7" w:rsidRPr="00D8481F" w:rsidRDefault="009C30E6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15C7">
              <w:rPr>
                <w:sz w:val="28"/>
                <w:szCs w:val="28"/>
              </w:rPr>
              <w:t xml:space="preserve"> год обучения</w:t>
            </w:r>
          </w:p>
        </w:tc>
        <w:tc>
          <w:tcPr>
            <w:tcW w:w="1417" w:type="dxa"/>
          </w:tcPr>
          <w:p w:rsidR="004A3047" w:rsidRDefault="00DD220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4A3047">
              <w:rPr>
                <w:sz w:val="28"/>
                <w:szCs w:val="28"/>
              </w:rPr>
              <w:t>.04.20</w:t>
            </w:r>
          </w:p>
          <w:p w:rsidR="009C30E6" w:rsidRPr="00D8481F" w:rsidRDefault="009C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92261C" w:rsidRDefault="00DD220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DD2201" w:rsidRDefault="00DD2201" w:rsidP="00EB126B">
            <w:pPr>
              <w:rPr>
                <w:sz w:val="28"/>
                <w:szCs w:val="28"/>
              </w:rPr>
            </w:pPr>
          </w:p>
          <w:p w:rsidR="00DD2201" w:rsidRPr="00D8481F" w:rsidRDefault="00DD2201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2261C" w:rsidRPr="00D8481F" w:rsidRDefault="009C30E6" w:rsidP="00567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 связь</w:t>
            </w:r>
          </w:p>
        </w:tc>
        <w:tc>
          <w:tcPr>
            <w:tcW w:w="3261" w:type="dxa"/>
          </w:tcPr>
          <w:p w:rsidR="004A3047" w:rsidRDefault="00DF0478" w:rsidP="00DF04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91E2F">
              <w:rPr>
                <w:sz w:val="28"/>
                <w:szCs w:val="28"/>
              </w:rPr>
              <w:t>Проверка пройденных ранее пьес</w:t>
            </w:r>
          </w:p>
          <w:p w:rsidR="00991E2F" w:rsidRDefault="00991E2F" w:rsidP="00DF04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2.Повторение басового ключа, рекомендации по пособию</w:t>
            </w:r>
          </w:p>
          <w:p w:rsidR="00991E2F" w:rsidRPr="00DF0478" w:rsidRDefault="00991E2F" w:rsidP="00DF04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Подбор на слух популярных мелодий</w:t>
            </w:r>
          </w:p>
        </w:tc>
        <w:tc>
          <w:tcPr>
            <w:tcW w:w="1984" w:type="dxa"/>
          </w:tcPr>
          <w:p w:rsidR="004A3047" w:rsidRDefault="000E13D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40BF">
              <w:rPr>
                <w:sz w:val="28"/>
                <w:szCs w:val="28"/>
              </w:rPr>
              <w:t>.</w:t>
            </w:r>
            <w:r w:rsidR="00991E2F">
              <w:rPr>
                <w:sz w:val="28"/>
                <w:szCs w:val="28"/>
              </w:rPr>
              <w:t xml:space="preserve">Слабое знание расположения нот, особенно басового ключа </w:t>
            </w:r>
          </w:p>
          <w:p w:rsidR="00991E2F" w:rsidRPr="00D8481F" w:rsidRDefault="00991E2F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E13D5" w:rsidRDefault="00991E2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1.Повторение всего пройденного муз.</w:t>
            </w:r>
            <w:r w:rsidR="00B440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  <w:p w:rsidR="00991E2F" w:rsidRDefault="00991E2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2.Закрепление басового ключа</w:t>
            </w:r>
          </w:p>
          <w:p w:rsidR="00991E2F" w:rsidRDefault="00991E2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3.Подбор на слух знакомых мелодий</w:t>
            </w:r>
          </w:p>
          <w:p w:rsidR="000E13D5" w:rsidRPr="00D8481F" w:rsidRDefault="000E13D5" w:rsidP="00EB126B">
            <w:pPr>
              <w:rPr>
                <w:sz w:val="28"/>
                <w:szCs w:val="28"/>
              </w:rPr>
            </w:pPr>
          </w:p>
        </w:tc>
      </w:tr>
      <w:tr w:rsidR="0092261C" w:rsidTr="00FA3D6B">
        <w:tc>
          <w:tcPr>
            <w:tcW w:w="2127" w:type="dxa"/>
            <w:vMerge/>
          </w:tcPr>
          <w:p w:rsidR="0092261C" w:rsidRPr="00D8481F" w:rsidRDefault="0092261C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2261C" w:rsidRDefault="009C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A3047">
              <w:rPr>
                <w:sz w:val="28"/>
                <w:szCs w:val="28"/>
              </w:rPr>
              <w:t>.04.20</w:t>
            </w:r>
          </w:p>
          <w:p w:rsidR="009C30E6" w:rsidRPr="00D8481F" w:rsidRDefault="009C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92261C" w:rsidRPr="00D8481F" w:rsidRDefault="009C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92261C" w:rsidRPr="009C30E6" w:rsidRDefault="009C30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Сотовая связь</w:t>
            </w:r>
          </w:p>
        </w:tc>
        <w:tc>
          <w:tcPr>
            <w:tcW w:w="3261" w:type="dxa"/>
          </w:tcPr>
          <w:p w:rsidR="00E41EB8" w:rsidRDefault="00991E2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440BF">
              <w:rPr>
                <w:sz w:val="28"/>
                <w:szCs w:val="28"/>
              </w:rPr>
              <w:t>Накопление репертуара</w:t>
            </w:r>
          </w:p>
          <w:p w:rsidR="00B440B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2.Закрепление нотной грамоты, нот басового ключа в особенности</w:t>
            </w:r>
          </w:p>
          <w:p w:rsidR="00B440BF" w:rsidRPr="00E41EB8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3.Продолжение подбора по слуху</w:t>
            </w:r>
          </w:p>
        </w:tc>
        <w:tc>
          <w:tcPr>
            <w:tcW w:w="1984" w:type="dxa"/>
          </w:tcPr>
          <w:p w:rsidR="00EB4CFC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1.Не точное интонирование мелодий голосом</w:t>
            </w:r>
          </w:p>
          <w:p w:rsidR="00B440B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2.Забыты многие понятия нотной грамоты</w:t>
            </w:r>
          </w:p>
        </w:tc>
        <w:tc>
          <w:tcPr>
            <w:tcW w:w="2694" w:type="dxa"/>
          </w:tcPr>
          <w:p w:rsidR="00EB4CFC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Повторение и закрепление нотной грамоты</w:t>
            </w:r>
          </w:p>
          <w:p w:rsidR="00B440B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Использование знаков альтерации при подборе на слух</w:t>
            </w:r>
          </w:p>
        </w:tc>
      </w:tr>
      <w:tr w:rsidR="00B748DF" w:rsidTr="004A3047">
        <w:trPr>
          <w:trHeight w:val="1185"/>
        </w:trPr>
        <w:tc>
          <w:tcPr>
            <w:tcW w:w="2127" w:type="dxa"/>
            <w:vMerge w:val="restart"/>
          </w:tcPr>
          <w:p w:rsidR="00B748DF" w:rsidRDefault="00B440BF" w:rsidP="004A304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Валиахметов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731D5"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Ранис</w:t>
            </w:r>
            <w:proofErr w:type="spellEnd"/>
          </w:p>
          <w:p w:rsidR="003615C7" w:rsidRPr="00D8481F" w:rsidRDefault="002731D5" w:rsidP="004A30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615C7">
              <w:rPr>
                <w:sz w:val="28"/>
                <w:szCs w:val="28"/>
              </w:rPr>
              <w:t>1 год обучения</w:t>
            </w:r>
          </w:p>
        </w:tc>
        <w:tc>
          <w:tcPr>
            <w:tcW w:w="1417" w:type="dxa"/>
          </w:tcPr>
          <w:p w:rsidR="00B748D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  <w:p w:rsidR="00B440B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B748D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B748DF" w:rsidRPr="00B02512" w:rsidRDefault="00B748DF" w:rsidP="00786F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B748DF" w:rsidRPr="00D8481F" w:rsidRDefault="00B748DF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748DF" w:rsidRPr="00294632" w:rsidRDefault="00294632" w:rsidP="00294632">
            <w:pPr>
              <w:rPr>
                <w:sz w:val="28"/>
                <w:szCs w:val="28"/>
              </w:rPr>
            </w:pPr>
            <w:r w:rsidRPr="00294632">
              <w:rPr>
                <w:sz w:val="28"/>
                <w:szCs w:val="28"/>
              </w:rPr>
              <w:t xml:space="preserve">1.Работа над игровым аппаратом, гамма до-мажор, все виды </w:t>
            </w:r>
            <w:r>
              <w:rPr>
                <w:sz w:val="28"/>
                <w:szCs w:val="28"/>
              </w:rPr>
              <w:t>отдельными руками</w:t>
            </w:r>
          </w:p>
          <w:p w:rsidR="00087182" w:rsidRDefault="00087182" w:rsidP="00087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946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Разбор</w:t>
            </w:r>
            <w:r w:rsidR="00294632">
              <w:rPr>
                <w:sz w:val="28"/>
                <w:szCs w:val="28"/>
              </w:rPr>
              <w:t xml:space="preserve"> новой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р.н.п</w:t>
            </w:r>
            <w:proofErr w:type="spellEnd"/>
            <w:r>
              <w:rPr>
                <w:sz w:val="28"/>
                <w:szCs w:val="28"/>
              </w:rPr>
              <w:t>. «Как под горкой, под горой»</w:t>
            </w:r>
          </w:p>
          <w:p w:rsidR="00294632" w:rsidRPr="00D8481F" w:rsidRDefault="00294632" w:rsidP="000871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3.Повторение пройденных пьес</w:t>
            </w:r>
          </w:p>
        </w:tc>
        <w:tc>
          <w:tcPr>
            <w:tcW w:w="1984" w:type="dxa"/>
          </w:tcPr>
          <w:p w:rsidR="00B748D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1.Грубое </w:t>
            </w:r>
            <w:proofErr w:type="spellStart"/>
            <w:r>
              <w:rPr>
                <w:sz w:val="28"/>
                <w:szCs w:val="28"/>
              </w:rPr>
              <w:t>звукоизвлечение</w:t>
            </w:r>
            <w:proofErr w:type="spellEnd"/>
          </w:p>
          <w:p w:rsidR="00294632" w:rsidRPr="00D8481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2.Скованность локтей и поднятые плечи</w:t>
            </w:r>
          </w:p>
        </w:tc>
        <w:tc>
          <w:tcPr>
            <w:tcW w:w="2694" w:type="dxa"/>
          </w:tcPr>
          <w:p w:rsidR="00087182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1.Повторение старых пьесок</w:t>
            </w:r>
          </w:p>
          <w:p w:rsidR="00294632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2.Работа над гаммой до-мажор, все виды</w:t>
            </w:r>
          </w:p>
          <w:p w:rsidR="00294632" w:rsidRPr="00D8481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3.Закрепление разбора новой пьесы «Как под горкой, под горой»</w:t>
            </w:r>
          </w:p>
        </w:tc>
      </w:tr>
      <w:tr w:rsidR="00B748DF" w:rsidTr="00B748DF">
        <w:trPr>
          <w:trHeight w:val="1179"/>
        </w:trPr>
        <w:tc>
          <w:tcPr>
            <w:tcW w:w="2127" w:type="dxa"/>
            <w:vMerge/>
          </w:tcPr>
          <w:p w:rsidR="00B748DF" w:rsidRPr="00D8481F" w:rsidRDefault="00B748DF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748D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748DF">
              <w:rPr>
                <w:sz w:val="28"/>
                <w:szCs w:val="28"/>
              </w:rPr>
              <w:t>.04.20</w:t>
            </w:r>
          </w:p>
          <w:p w:rsidR="00B440B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B748DF" w:rsidRPr="00D8481F" w:rsidRDefault="00B440BF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E41EB8" w:rsidRPr="00B02512" w:rsidRDefault="00E41EB8" w:rsidP="00E41E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B748DF" w:rsidRPr="00D8481F" w:rsidRDefault="00B748DF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94632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Гамма до-мажор, упр. для удобства и гибкости игрового аппарата</w:t>
            </w:r>
          </w:p>
          <w:p w:rsidR="00B748DF" w:rsidRPr="00D8481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87182">
              <w:rPr>
                <w:sz w:val="28"/>
                <w:szCs w:val="28"/>
              </w:rPr>
              <w:t xml:space="preserve">Работа над средствами музыкальной выразительности в </w:t>
            </w:r>
            <w:proofErr w:type="spellStart"/>
            <w:r w:rsidR="00087182">
              <w:rPr>
                <w:sz w:val="28"/>
                <w:szCs w:val="28"/>
              </w:rPr>
              <w:t>р.н.п</w:t>
            </w:r>
            <w:proofErr w:type="spellEnd"/>
            <w:r w:rsidR="00087182">
              <w:rPr>
                <w:sz w:val="28"/>
                <w:szCs w:val="28"/>
              </w:rPr>
              <w:t>. «Как под горкой, под горой»</w:t>
            </w:r>
          </w:p>
        </w:tc>
        <w:tc>
          <w:tcPr>
            <w:tcW w:w="1984" w:type="dxa"/>
          </w:tcPr>
          <w:p w:rsidR="00B748D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1.Напряженный игровой аппарат</w:t>
            </w:r>
          </w:p>
          <w:p w:rsidR="00294632" w:rsidRPr="00D8481F" w:rsidRDefault="0029463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2.Жесткий звук</w:t>
            </w:r>
          </w:p>
        </w:tc>
        <w:tc>
          <w:tcPr>
            <w:tcW w:w="2694" w:type="dxa"/>
          </w:tcPr>
          <w:p w:rsidR="004D6464" w:rsidRDefault="00294632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Работа над упр. и гаммой до-мажор, особенно аккордами</w:t>
            </w:r>
          </w:p>
          <w:p w:rsidR="00294632" w:rsidRDefault="00294632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Повторение старых пьес</w:t>
            </w:r>
          </w:p>
          <w:p w:rsidR="00294632" w:rsidRPr="00D8481F" w:rsidRDefault="00294632" w:rsidP="00C96C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Выразительное исполнение пьесы «Как под горкой, под горой»</w:t>
            </w:r>
          </w:p>
        </w:tc>
      </w:tr>
      <w:tr w:rsidR="00FA3D6B" w:rsidTr="00B748DF">
        <w:trPr>
          <w:trHeight w:val="1551"/>
        </w:trPr>
        <w:tc>
          <w:tcPr>
            <w:tcW w:w="2127" w:type="dxa"/>
          </w:tcPr>
          <w:p w:rsidR="00FA3D6B" w:rsidRDefault="00E06E36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Вострягова</w:t>
            </w:r>
            <w:proofErr w:type="spellEnd"/>
            <w:r>
              <w:rPr>
                <w:sz w:val="28"/>
                <w:szCs w:val="28"/>
              </w:rPr>
              <w:t xml:space="preserve"> Катя</w:t>
            </w:r>
          </w:p>
          <w:p w:rsidR="003615C7" w:rsidRPr="00D8481F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615C7">
              <w:rPr>
                <w:sz w:val="28"/>
                <w:szCs w:val="28"/>
              </w:rPr>
              <w:t xml:space="preserve"> год обучения</w:t>
            </w:r>
          </w:p>
        </w:tc>
        <w:tc>
          <w:tcPr>
            <w:tcW w:w="1417" w:type="dxa"/>
          </w:tcPr>
          <w:p w:rsidR="00FA3D6B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B748DF">
              <w:rPr>
                <w:sz w:val="28"/>
                <w:szCs w:val="28"/>
              </w:rPr>
              <w:t>.04.20</w:t>
            </w:r>
          </w:p>
          <w:p w:rsidR="00E06E36" w:rsidRPr="00D8481F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FA3D6B" w:rsidRPr="00D8481F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B748DF" w:rsidRPr="00B02512" w:rsidRDefault="00B748DF" w:rsidP="00B748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56BE8" w:rsidRPr="00E06E36" w:rsidRDefault="00E06E36" w:rsidP="00E06E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01749">
              <w:rPr>
                <w:sz w:val="28"/>
                <w:szCs w:val="28"/>
              </w:rPr>
              <w:t>Повторение пройденных гамм, новая гамма ми-минор, 3 вида</w:t>
            </w:r>
          </w:p>
          <w:p w:rsidR="00B748DF" w:rsidRDefault="00856BE8" w:rsidP="00856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174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Разбор </w:t>
            </w:r>
            <w:proofErr w:type="spellStart"/>
            <w:r>
              <w:rPr>
                <w:sz w:val="28"/>
                <w:szCs w:val="28"/>
              </w:rPr>
              <w:t>р.н.п</w:t>
            </w:r>
            <w:proofErr w:type="spellEnd"/>
            <w:r>
              <w:rPr>
                <w:sz w:val="28"/>
                <w:szCs w:val="28"/>
              </w:rPr>
              <w:t xml:space="preserve"> «Во поле</w:t>
            </w:r>
            <w:r w:rsidR="00E06E36">
              <w:rPr>
                <w:sz w:val="28"/>
                <w:szCs w:val="28"/>
              </w:rPr>
              <w:t xml:space="preserve"> береза стояла»</w:t>
            </w:r>
          </w:p>
          <w:p w:rsidR="00E01749" w:rsidRPr="00D8481F" w:rsidRDefault="00E01749" w:rsidP="00856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3.Подбор по слуху</w:t>
            </w:r>
          </w:p>
        </w:tc>
        <w:tc>
          <w:tcPr>
            <w:tcW w:w="1984" w:type="dxa"/>
          </w:tcPr>
          <w:p w:rsidR="00B748DF" w:rsidRDefault="00E017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1.Трудности с разбором новых пьес</w:t>
            </w:r>
          </w:p>
          <w:p w:rsidR="00E01749" w:rsidRPr="00856BE8" w:rsidRDefault="00E01749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856BE8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01749">
              <w:rPr>
                <w:sz w:val="28"/>
                <w:szCs w:val="28"/>
              </w:rPr>
              <w:t>Работа над гаммой ми-минор, 3 вида минора</w:t>
            </w:r>
          </w:p>
          <w:p w:rsidR="00E01749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2.Разбор левой руки в новой пьесе «Во поле береза стояла»</w:t>
            </w:r>
          </w:p>
          <w:p w:rsidR="00E01749" w:rsidRPr="00E01749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3.Подбор по слуху знакомых мелодий</w:t>
            </w:r>
          </w:p>
        </w:tc>
      </w:tr>
      <w:tr w:rsidR="00FA3D6B" w:rsidTr="00FA3D6B">
        <w:tc>
          <w:tcPr>
            <w:tcW w:w="2127" w:type="dxa"/>
          </w:tcPr>
          <w:p w:rsidR="003615C7" w:rsidRPr="00D8481F" w:rsidRDefault="003615C7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429B5">
              <w:rPr>
                <w:sz w:val="28"/>
                <w:szCs w:val="28"/>
              </w:rPr>
              <w:t>.04.20</w:t>
            </w:r>
          </w:p>
          <w:p w:rsidR="00E06E36" w:rsidRPr="00D8481F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FA3D6B" w:rsidRPr="00D8481F" w:rsidRDefault="00E06E3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8429B5" w:rsidRPr="00B02512" w:rsidRDefault="008429B5" w:rsidP="008429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01749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E01749">
              <w:rPr>
                <w:sz w:val="28"/>
                <w:szCs w:val="28"/>
              </w:rPr>
              <w:t>Продолжение работы над 3мя видами минора</w:t>
            </w:r>
          </w:p>
          <w:p w:rsidR="00E01749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Соединение 2мя руками пьесы «Во поле береза стояла»</w:t>
            </w:r>
          </w:p>
          <w:p w:rsidR="00E01749" w:rsidRPr="00E01749" w:rsidRDefault="00E01749" w:rsidP="00E01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Подбор по слуху</w:t>
            </w:r>
          </w:p>
        </w:tc>
        <w:tc>
          <w:tcPr>
            <w:tcW w:w="1984" w:type="dxa"/>
          </w:tcPr>
          <w:p w:rsidR="008429B5" w:rsidRPr="00D8481F" w:rsidRDefault="00E0174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1.Вялость пальцев, </w:t>
            </w:r>
            <w:proofErr w:type="spellStart"/>
            <w:r>
              <w:rPr>
                <w:sz w:val="28"/>
                <w:szCs w:val="28"/>
              </w:rPr>
              <w:t>соответствено</w:t>
            </w:r>
            <w:proofErr w:type="spellEnd"/>
            <w:r>
              <w:rPr>
                <w:sz w:val="28"/>
                <w:szCs w:val="28"/>
              </w:rPr>
              <w:t xml:space="preserve"> этому и слабое </w:t>
            </w:r>
            <w:proofErr w:type="spellStart"/>
            <w:r>
              <w:rPr>
                <w:sz w:val="28"/>
                <w:szCs w:val="28"/>
              </w:rPr>
              <w:t>звукоизвлечение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856BE8" w:rsidRDefault="00E01749" w:rsidP="00704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1.Закрепление гаммы ми-минор, 3 вида</w:t>
            </w:r>
          </w:p>
          <w:p w:rsidR="00E01749" w:rsidRDefault="00E01749" w:rsidP="00704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Соединить 2мя руками «В</w:t>
            </w:r>
            <w:r w:rsidR="001F2C74">
              <w:rPr>
                <w:sz w:val="28"/>
                <w:szCs w:val="28"/>
              </w:rPr>
              <w:t>о поле береза стояла»</w:t>
            </w:r>
          </w:p>
          <w:p w:rsidR="001F2C74" w:rsidRPr="00D8481F" w:rsidRDefault="001F2C74" w:rsidP="00704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3.Подбор по слуху</w:t>
            </w:r>
          </w:p>
        </w:tc>
      </w:tr>
      <w:tr w:rsidR="00FA3D6B" w:rsidTr="00FA3D6B">
        <w:tc>
          <w:tcPr>
            <w:tcW w:w="2127" w:type="dxa"/>
          </w:tcPr>
          <w:p w:rsidR="00FA3D6B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Ангелина</w:t>
            </w:r>
          </w:p>
          <w:p w:rsidR="003615C7" w:rsidRPr="00D8481F" w:rsidRDefault="001F2C74" w:rsidP="00EB126B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1</w:t>
            </w:r>
            <w:r w:rsidR="003615C7">
              <w:rPr>
                <w:sz w:val="28"/>
                <w:szCs w:val="28"/>
              </w:rPr>
              <w:t xml:space="preserve"> год обучения</w:t>
            </w:r>
          </w:p>
        </w:tc>
        <w:tc>
          <w:tcPr>
            <w:tcW w:w="1417" w:type="dxa"/>
          </w:tcPr>
          <w:p w:rsidR="00FA3D6B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71756F">
              <w:rPr>
                <w:sz w:val="28"/>
                <w:szCs w:val="28"/>
              </w:rPr>
              <w:t>.04.20</w:t>
            </w:r>
          </w:p>
          <w:p w:rsidR="001F2C74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FA3D6B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71756F" w:rsidRPr="00B02512" w:rsidRDefault="0071756F" w:rsidP="007175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1.Работа над пальцевой цепкостью</w:t>
            </w:r>
          </w:p>
          <w:p w:rsidR="001F2C74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2.Гамма соль-мажор 2мя руками в одном движении</w:t>
            </w:r>
          </w:p>
          <w:p w:rsidR="001F2C74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3.Повторение ранее пройденного репертуара</w:t>
            </w:r>
          </w:p>
          <w:p w:rsidR="001F2C74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Разбор новой пьесы «Большой олень»</w:t>
            </w:r>
          </w:p>
        </w:tc>
        <w:tc>
          <w:tcPr>
            <w:tcW w:w="1984" w:type="dxa"/>
          </w:tcPr>
          <w:p w:rsidR="00114D14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Слабые пальцы</w:t>
            </w:r>
          </w:p>
          <w:p w:rsidR="001F2C74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2.Координационные трудности</w:t>
            </w:r>
          </w:p>
        </w:tc>
        <w:tc>
          <w:tcPr>
            <w:tcW w:w="2694" w:type="dxa"/>
          </w:tcPr>
          <w:p w:rsidR="00114D14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Работа над гаммой соль-мажор, соединение 2мя руками</w:t>
            </w:r>
          </w:p>
          <w:p w:rsidR="001F2C74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2.Закрепить разобранную на уроке пьесу</w:t>
            </w:r>
            <w:r w:rsidR="0030172C"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Больлшой</w:t>
            </w:r>
            <w:proofErr w:type="spellEnd"/>
            <w:r>
              <w:rPr>
                <w:sz w:val="28"/>
                <w:szCs w:val="28"/>
              </w:rPr>
              <w:t xml:space="preserve"> олень»</w:t>
            </w:r>
          </w:p>
        </w:tc>
      </w:tr>
      <w:tr w:rsidR="00FA3D6B" w:rsidTr="00FA3D6B">
        <w:tc>
          <w:tcPr>
            <w:tcW w:w="2127" w:type="dxa"/>
          </w:tcPr>
          <w:p w:rsidR="003615C7" w:rsidRPr="00D8481F" w:rsidRDefault="003615C7" w:rsidP="00EB12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A3D6B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1D1D72">
              <w:rPr>
                <w:sz w:val="28"/>
                <w:szCs w:val="28"/>
              </w:rPr>
              <w:t>.04.20</w:t>
            </w:r>
          </w:p>
          <w:p w:rsidR="001F2C74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FA3D6B" w:rsidRPr="00D8481F" w:rsidRDefault="001F2C74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</w:tc>
        <w:tc>
          <w:tcPr>
            <w:tcW w:w="1843" w:type="dxa"/>
          </w:tcPr>
          <w:p w:rsidR="001D1D72" w:rsidRPr="00B02512" w:rsidRDefault="001D1D72" w:rsidP="001D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FA3D6B" w:rsidRPr="00D8481F" w:rsidRDefault="00FA3D6B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FA3D6B" w:rsidRDefault="00EB5F91" w:rsidP="00765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1.Продолжение работы над цепкостью пальцев на гамме соль-мажор</w:t>
            </w:r>
          </w:p>
          <w:p w:rsidR="00EB5F91" w:rsidRPr="00D8481F" w:rsidRDefault="00EB5F91" w:rsidP="00765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2.Подготовка к соединению 2мя</w:t>
            </w:r>
            <w:r w:rsidR="0030172C">
              <w:rPr>
                <w:sz w:val="28"/>
                <w:szCs w:val="28"/>
              </w:rPr>
              <w:t xml:space="preserve"> руками пьесы «Большой олень»</w:t>
            </w:r>
          </w:p>
        </w:tc>
        <w:tc>
          <w:tcPr>
            <w:tcW w:w="1984" w:type="dxa"/>
          </w:tcPr>
          <w:p w:rsidR="00EB5F91" w:rsidRDefault="001F2C74" w:rsidP="001D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B5F91">
              <w:rPr>
                <w:sz w:val="28"/>
                <w:szCs w:val="28"/>
              </w:rPr>
              <w:t>Трудности с координацией</w:t>
            </w:r>
          </w:p>
          <w:p w:rsidR="00675679" w:rsidRPr="00D8481F" w:rsidRDefault="00EB5F91" w:rsidP="001D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2.Ритмическая неустойчивость</w:t>
            </w:r>
            <w:r w:rsidR="001F2C7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765E77" w:rsidRDefault="00EB5F9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0172C">
              <w:rPr>
                <w:sz w:val="28"/>
                <w:szCs w:val="28"/>
              </w:rPr>
              <w:t>Гамма соль-мажор 2мя руками соединить</w:t>
            </w:r>
          </w:p>
          <w:p w:rsidR="0030172C" w:rsidRPr="00D8481F" w:rsidRDefault="0086672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</w:t>
            </w:r>
            <w:r w:rsidR="0030172C">
              <w:rPr>
                <w:sz w:val="28"/>
                <w:szCs w:val="28"/>
              </w:rPr>
              <w:t>Большой олень» соединять в медленном темпе, считая вслух</w:t>
            </w:r>
          </w:p>
        </w:tc>
      </w:tr>
      <w:tr w:rsidR="00D76366" w:rsidTr="00FA3D6B">
        <w:tc>
          <w:tcPr>
            <w:tcW w:w="2127" w:type="dxa"/>
          </w:tcPr>
          <w:p w:rsidR="00D76366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Амина</w:t>
            </w:r>
          </w:p>
          <w:p w:rsidR="003615C7" w:rsidRPr="00D8481F" w:rsidRDefault="003615C7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обучения</w:t>
            </w:r>
          </w:p>
        </w:tc>
        <w:tc>
          <w:tcPr>
            <w:tcW w:w="1417" w:type="dxa"/>
          </w:tcPr>
          <w:p w:rsidR="00D76366" w:rsidRDefault="0030172C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D76366">
              <w:rPr>
                <w:sz w:val="28"/>
                <w:szCs w:val="28"/>
              </w:rPr>
              <w:t>.04.20</w:t>
            </w:r>
          </w:p>
          <w:p w:rsidR="0030172C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  <w:p w:rsidR="0086672E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</w:t>
            </w:r>
          </w:p>
          <w:p w:rsidR="0086672E" w:rsidRPr="00D8481F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причине </w:t>
            </w:r>
            <w:r>
              <w:rPr>
                <w:sz w:val="28"/>
                <w:szCs w:val="28"/>
              </w:rPr>
              <w:lastRenderedPageBreak/>
              <w:t>болезни ученицы урок не проводился)</w:t>
            </w:r>
          </w:p>
        </w:tc>
        <w:tc>
          <w:tcPr>
            <w:tcW w:w="1843" w:type="dxa"/>
          </w:tcPr>
          <w:p w:rsidR="00D76366" w:rsidRPr="00D8481F" w:rsidRDefault="0030172C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Общ. ф-но</w:t>
            </w:r>
          </w:p>
        </w:tc>
        <w:tc>
          <w:tcPr>
            <w:tcW w:w="1843" w:type="dxa"/>
          </w:tcPr>
          <w:p w:rsidR="00D76366" w:rsidRPr="00B02512" w:rsidRDefault="00D76366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D76366" w:rsidRPr="00D8481F" w:rsidRDefault="00D76366" w:rsidP="00D7636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6672E" w:rsidRPr="0086672E" w:rsidRDefault="0086672E" w:rsidP="00866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86672E">
              <w:rPr>
                <w:sz w:val="28"/>
                <w:szCs w:val="28"/>
              </w:rPr>
              <w:t>Работа над постановкой игрового аппарата</w:t>
            </w:r>
            <w:r>
              <w:rPr>
                <w:sz w:val="28"/>
                <w:szCs w:val="28"/>
              </w:rPr>
              <w:t>, гамма до-мажор, все виды в работе</w:t>
            </w:r>
          </w:p>
          <w:p w:rsidR="0086672E" w:rsidRDefault="0086672E" w:rsidP="0086672E">
            <w:pPr>
              <w:pStyle w:val="a4"/>
              <w:rPr>
                <w:sz w:val="28"/>
                <w:szCs w:val="28"/>
              </w:rPr>
            </w:pPr>
          </w:p>
          <w:p w:rsidR="0086672E" w:rsidRDefault="0086672E" w:rsidP="00866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86672E">
              <w:rPr>
                <w:sz w:val="28"/>
                <w:szCs w:val="28"/>
              </w:rPr>
              <w:t>Повторение нотной грамоты, ноты второй октавы и басового ключа</w:t>
            </w:r>
          </w:p>
          <w:p w:rsidR="0086672E" w:rsidRDefault="0086672E" w:rsidP="00866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3.Разбор новой пьески «Каравай»</w:t>
            </w:r>
          </w:p>
          <w:p w:rsidR="0086672E" w:rsidRPr="0086672E" w:rsidRDefault="00543F93" w:rsidP="008667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Повторение ранее пройденных</w:t>
            </w:r>
            <w:r w:rsidR="0086672E">
              <w:rPr>
                <w:sz w:val="28"/>
                <w:szCs w:val="28"/>
              </w:rPr>
              <w:t xml:space="preserve"> пьес</w:t>
            </w:r>
          </w:p>
        </w:tc>
        <w:tc>
          <w:tcPr>
            <w:tcW w:w="1984" w:type="dxa"/>
          </w:tcPr>
          <w:p w:rsidR="00D76366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1.Нерегулярность занятий по причине частых </w:t>
            </w:r>
            <w:r>
              <w:rPr>
                <w:sz w:val="28"/>
                <w:szCs w:val="28"/>
              </w:rPr>
              <w:lastRenderedPageBreak/>
              <w:t>болезней ученицы</w:t>
            </w:r>
          </w:p>
          <w:p w:rsidR="0086672E" w:rsidRPr="00D8481F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2.Физиологически слабые пальцы</w:t>
            </w:r>
          </w:p>
        </w:tc>
        <w:tc>
          <w:tcPr>
            <w:tcW w:w="2694" w:type="dxa"/>
          </w:tcPr>
          <w:p w:rsidR="00765E77" w:rsidRDefault="00D76366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="0086672E">
              <w:rPr>
                <w:sz w:val="28"/>
                <w:szCs w:val="28"/>
              </w:rPr>
              <w:t>1.Упражнения для укрепления пальцев</w:t>
            </w:r>
          </w:p>
          <w:p w:rsidR="0086672E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Гамма до-</w:t>
            </w:r>
            <w:proofErr w:type="spellStart"/>
            <w:proofErr w:type="gramStart"/>
            <w:r>
              <w:rPr>
                <w:sz w:val="28"/>
                <w:szCs w:val="28"/>
              </w:rPr>
              <w:t>мажор,особенно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аккорды, </w:t>
            </w:r>
            <w:r>
              <w:rPr>
                <w:sz w:val="28"/>
                <w:szCs w:val="28"/>
              </w:rPr>
              <w:lastRenderedPageBreak/>
              <w:t>освобождение напряжения рук</w:t>
            </w:r>
          </w:p>
          <w:p w:rsidR="0086672E" w:rsidRPr="00D8481F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3.Закрепить новую пьеску «Каравай»</w:t>
            </w:r>
          </w:p>
        </w:tc>
      </w:tr>
      <w:tr w:rsidR="00E25BFD" w:rsidTr="00E25BFD">
        <w:trPr>
          <w:trHeight w:val="2214"/>
        </w:trPr>
        <w:tc>
          <w:tcPr>
            <w:tcW w:w="2127" w:type="dxa"/>
            <w:vMerge w:val="restart"/>
          </w:tcPr>
          <w:p w:rsidR="00E25BFD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Афанасьев Артур</w:t>
            </w:r>
          </w:p>
          <w:p w:rsidR="0086672E" w:rsidRPr="00D8481F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год обучения</w:t>
            </w:r>
          </w:p>
        </w:tc>
        <w:tc>
          <w:tcPr>
            <w:tcW w:w="1417" w:type="dxa"/>
          </w:tcPr>
          <w:p w:rsidR="00E25BFD" w:rsidRDefault="0086672E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30172C">
              <w:rPr>
                <w:sz w:val="28"/>
                <w:szCs w:val="28"/>
              </w:rPr>
              <w:t>.04.20</w:t>
            </w:r>
          </w:p>
          <w:p w:rsidR="0030172C" w:rsidRPr="00D8481F" w:rsidRDefault="0030172C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E25BFD" w:rsidRDefault="0030172C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E25BFD" w:rsidRPr="00E25BFD" w:rsidRDefault="00E25BFD" w:rsidP="00E25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25BFD" w:rsidRPr="00B02512" w:rsidRDefault="00E25BFD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E25BFD" w:rsidRPr="00D8481F" w:rsidRDefault="00E25BFD" w:rsidP="00D76366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E25BFD" w:rsidRDefault="00D838AD" w:rsidP="00D8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543F93">
              <w:rPr>
                <w:sz w:val="28"/>
                <w:szCs w:val="28"/>
              </w:rPr>
              <w:t>Закрепление пройденных гамм</w:t>
            </w:r>
          </w:p>
          <w:p w:rsidR="00543F93" w:rsidRDefault="00543F93" w:rsidP="00D8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2.Новая гамма ми-минор, 3 вида минора</w:t>
            </w:r>
          </w:p>
          <w:p w:rsidR="00543F93" w:rsidRDefault="00543F93" w:rsidP="00D8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3.Повторение пройденных пьес</w:t>
            </w:r>
          </w:p>
          <w:p w:rsidR="00543F93" w:rsidRPr="00D838AD" w:rsidRDefault="00543F93" w:rsidP="00D838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Разбор новых пьес «Козлик и «Этюд»</w:t>
            </w:r>
          </w:p>
        </w:tc>
        <w:tc>
          <w:tcPr>
            <w:tcW w:w="1984" w:type="dxa"/>
          </w:tcPr>
          <w:p w:rsidR="00E25BFD" w:rsidRDefault="00543F93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1.Трудности с разбором нового материала</w:t>
            </w:r>
          </w:p>
          <w:p w:rsidR="00543F93" w:rsidRPr="00D8481F" w:rsidRDefault="00543F93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2.Слабая </w:t>
            </w:r>
            <w:proofErr w:type="spellStart"/>
            <w:r>
              <w:rPr>
                <w:sz w:val="28"/>
                <w:szCs w:val="28"/>
              </w:rPr>
              <w:t>муз.память</w:t>
            </w:r>
            <w:proofErr w:type="spellEnd"/>
          </w:p>
        </w:tc>
        <w:tc>
          <w:tcPr>
            <w:tcW w:w="2694" w:type="dxa"/>
          </w:tcPr>
          <w:p w:rsidR="00E25BFD" w:rsidRDefault="00543F93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Обязательное повторение всего, что было пройдено </w:t>
            </w:r>
          </w:p>
          <w:p w:rsidR="00543F93" w:rsidRDefault="00543F93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2.Гамма ми-минор, работа над всеми видами</w:t>
            </w:r>
          </w:p>
          <w:p w:rsidR="00543F93" w:rsidRPr="00D8481F" w:rsidRDefault="00543F93" w:rsidP="00D763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Разучивание 2х новых пьес</w:t>
            </w:r>
          </w:p>
        </w:tc>
      </w:tr>
      <w:tr w:rsidR="00E25BFD" w:rsidTr="00E25BFD">
        <w:trPr>
          <w:trHeight w:val="899"/>
        </w:trPr>
        <w:tc>
          <w:tcPr>
            <w:tcW w:w="2127" w:type="dxa"/>
            <w:vMerge/>
          </w:tcPr>
          <w:p w:rsidR="00E25BFD" w:rsidRPr="00D8481F" w:rsidRDefault="00E25BFD" w:rsidP="00E25BF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25BFD" w:rsidRDefault="0086672E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E25BFD">
              <w:rPr>
                <w:sz w:val="28"/>
                <w:szCs w:val="28"/>
              </w:rPr>
              <w:t>.04.20</w:t>
            </w:r>
          </w:p>
          <w:p w:rsidR="0086672E" w:rsidRPr="00D8481F" w:rsidRDefault="0086672E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E25BFD" w:rsidRDefault="0086672E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E25BFD" w:rsidRPr="00E25BFD" w:rsidRDefault="00E25BFD" w:rsidP="00E25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25BFD" w:rsidRPr="00D8481F" w:rsidRDefault="00E25BFD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="006F4207" w:rsidRPr="0086672E">
              <w:rPr>
                <w:sz w:val="28"/>
                <w:szCs w:val="28"/>
              </w:rPr>
              <w:t>/</w:t>
            </w:r>
          </w:p>
        </w:tc>
        <w:tc>
          <w:tcPr>
            <w:tcW w:w="3261" w:type="dxa"/>
          </w:tcPr>
          <w:p w:rsidR="00E25BFD" w:rsidRDefault="00543F93" w:rsidP="00543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43F93">
              <w:rPr>
                <w:sz w:val="28"/>
                <w:szCs w:val="28"/>
              </w:rPr>
              <w:t>Продол</w:t>
            </w:r>
            <w:r>
              <w:rPr>
                <w:sz w:val="28"/>
                <w:szCs w:val="28"/>
              </w:rPr>
              <w:t>жение работы над гаммой ми-минор</w:t>
            </w:r>
          </w:p>
          <w:p w:rsidR="00543F93" w:rsidRPr="00543F93" w:rsidRDefault="00543F93" w:rsidP="00543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Закрепление новых пьес отдельными руками</w:t>
            </w:r>
          </w:p>
        </w:tc>
        <w:tc>
          <w:tcPr>
            <w:tcW w:w="1984" w:type="dxa"/>
          </w:tcPr>
          <w:p w:rsidR="00E25BFD" w:rsidRPr="00D8481F" w:rsidRDefault="00543F93" w:rsidP="00E25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</w:t>
            </w:r>
          </w:p>
        </w:tc>
        <w:tc>
          <w:tcPr>
            <w:tcW w:w="2694" w:type="dxa"/>
          </w:tcPr>
          <w:p w:rsidR="00E25BFD" w:rsidRDefault="00543F93" w:rsidP="00543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43F93">
              <w:rPr>
                <w:sz w:val="28"/>
                <w:szCs w:val="28"/>
              </w:rPr>
              <w:t>Гамма</w:t>
            </w:r>
            <w:r>
              <w:rPr>
                <w:sz w:val="28"/>
                <w:szCs w:val="28"/>
              </w:rPr>
              <w:t xml:space="preserve"> ми-минор, желательно </w:t>
            </w:r>
            <w:proofErr w:type="spellStart"/>
            <w:r>
              <w:rPr>
                <w:sz w:val="28"/>
                <w:szCs w:val="28"/>
              </w:rPr>
              <w:t>пропевать</w:t>
            </w:r>
            <w:proofErr w:type="spellEnd"/>
            <w:r>
              <w:rPr>
                <w:sz w:val="28"/>
                <w:szCs w:val="28"/>
              </w:rPr>
              <w:t xml:space="preserve"> про себя </w:t>
            </w:r>
            <w:r w:rsidR="0071639F">
              <w:rPr>
                <w:sz w:val="28"/>
                <w:szCs w:val="28"/>
              </w:rPr>
              <w:t>во время игры</w:t>
            </w:r>
          </w:p>
          <w:p w:rsidR="0071639F" w:rsidRDefault="0071639F" w:rsidP="00543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2.Повторение нот басового ключа</w:t>
            </w:r>
          </w:p>
          <w:p w:rsidR="0071639F" w:rsidRPr="00543F93" w:rsidRDefault="0071639F" w:rsidP="00543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3.Закрепить отдельными руками 2 новые пьесы</w:t>
            </w:r>
          </w:p>
        </w:tc>
      </w:tr>
    </w:tbl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</w:p>
    <w:p w:rsidR="006F4207" w:rsidRDefault="006F4207">
      <w:pPr>
        <w:rPr>
          <w:rFonts w:ascii="Times New Roman" w:hAnsi="Times New Roman" w:cs="Times New Roman"/>
          <w:sz w:val="28"/>
          <w:szCs w:val="28"/>
        </w:rPr>
      </w:pPr>
    </w:p>
    <w:p w:rsidR="006F4207" w:rsidRDefault="006F420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6F4207" w:rsidRPr="00D8481F" w:rsidTr="003F1C48">
        <w:trPr>
          <w:trHeight w:val="2214"/>
        </w:trPr>
        <w:tc>
          <w:tcPr>
            <w:tcW w:w="2127" w:type="dxa"/>
            <w:vMerge w:val="restart"/>
          </w:tcPr>
          <w:p w:rsidR="006F4207" w:rsidRDefault="006F4207" w:rsidP="003F1C48">
            <w:pPr>
              <w:rPr>
                <w:sz w:val="28"/>
                <w:szCs w:val="28"/>
              </w:rPr>
            </w:pPr>
          </w:p>
          <w:p w:rsidR="005247A5" w:rsidRDefault="005247A5" w:rsidP="003F1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Тумашева</w:t>
            </w:r>
            <w:proofErr w:type="spellEnd"/>
            <w:r>
              <w:rPr>
                <w:sz w:val="28"/>
                <w:szCs w:val="28"/>
              </w:rPr>
              <w:t xml:space="preserve"> Мирослава</w:t>
            </w:r>
          </w:p>
          <w:p w:rsidR="00FD66D4" w:rsidRPr="00D8481F" w:rsidRDefault="00FD66D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год обучения</w:t>
            </w:r>
          </w:p>
        </w:tc>
        <w:tc>
          <w:tcPr>
            <w:tcW w:w="1417" w:type="dxa"/>
          </w:tcPr>
          <w:p w:rsidR="006F4207" w:rsidRDefault="005247A5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FD66D4">
              <w:rPr>
                <w:sz w:val="28"/>
                <w:szCs w:val="28"/>
              </w:rPr>
              <w:t>.04.20</w:t>
            </w:r>
          </w:p>
          <w:p w:rsidR="005247A5" w:rsidRPr="00D8481F" w:rsidRDefault="005247A5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5D3F53" w:rsidRDefault="005247A5" w:rsidP="005D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6F4207" w:rsidRPr="00E25BFD" w:rsidRDefault="006F4207" w:rsidP="006F420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F53" w:rsidRPr="00B02512" w:rsidRDefault="005D3F53" w:rsidP="005D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6F4207" w:rsidRPr="00D8481F" w:rsidRDefault="006F4207" w:rsidP="003F1C4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BF01AF" w:rsidRDefault="005247A5" w:rsidP="00D41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1.Повторение ранее пройденных гамм и упражнений</w:t>
            </w:r>
          </w:p>
          <w:p w:rsidR="005247A5" w:rsidRDefault="005247A5" w:rsidP="00D41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Гамма ре-мажор отдельными руками</w:t>
            </w:r>
          </w:p>
          <w:p w:rsidR="005247A5" w:rsidRDefault="005247A5" w:rsidP="00D41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3.Повторение старых пьес</w:t>
            </w:r>
          </w:p>
          <w:p w:rsidR="005247A5" w:rsidRPr="00D8481F" w:rsidRDefault="005247A5" w:rsidP="00D414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Разбор новых пьес Украинская народная песня и «Сонатина»</w:t>
            </w:r>
            <w:r w:rsidR="00C10E54">
              <w:rPr>
                <w:sz w:val="28"/>
                <w:szCs w:val="28"/>
              </w:rPr>
              <w:t xml:space="preserve"> (</w:t>
            </w:r>
            <w:proofErr w:type="spellStart"/>
            <w:r w:rsidR="00C10E54">
              <w:rPr>
                <w:sz w:val="28"/>
                <w:szCs w:val="28"/>
              </w:rPr>
              <w:t>Диабелли</w:t>
            </w:r>
            <w:proofErr w:type="spellEnd"/>
            <w:r w:rsidR="00C10E54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6F4207" w:rsidRDefault="00C10E5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1.Ритмические трудности</w:t>
            </w:r>
          </w:p>
          <w:p w:rsidR="00C10E54" w:rsidRPr="00D8481F" w:rsidRDefault="00C10E5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2.Организация и координация рук</w:t>
            </w:r>
          </w:p>
        </w:tc>
        <w:tc>
          <w:tcPr>
            <w:tcW w:w="2694" w:type="dxa"/>
          </w:tcPr>
          <w:p w:rsidR="00C10E54" w:rsidRDefault="00C10E5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Повторение всех гамм, пройденных ранее</w:t>
            </w:r>
          </w:p>
          <w:p w:rsidR="00C10E54" w:rsidRDefault="00C10E5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2.Новая гамма ре-мажор, отдельными руками и все виды</w:t>
            </w:r>
          </w:p>
          <w:p w:rsidR="00BF01AF" w:rsidRPr="00D8481F" w:rsidRDefault="00C10E54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Разбор отдельными руками 2х новых пьес </w:t>
            </w:r>
          </w:p>
        </w:tc>
      </w:tr>
      <w:tr w:rsidR="006F4207" w:rsidRPr="00D8481F" w:rsidTr="003F1C48">
        <w:trPr>
          <w:trHeight w:val="899"/>
        </w:trPr>
        <w:tc>
          <w:tcPr>
            <w:tcW w:w="2127" w:type="dxa"/>
            <w:vMerge/>
          </w:tcPr>
          <w:p w:rsidR="006F4207" w:rsidRPr="00D8481F" w:rsidRDefault="006F4207" w:rsidP="003F1C4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F4207" w:rsidRDefault="005247A5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D66D4">
              <w:rPr>
                <w:sz w:val="28"/>
                <w:szCs w:val="28"/>
              </w:rPr>
              <w:t>.04.20</w:t>
            </w:r>
          </w:p>
          <w:p w:rsidR="005247A5" w:rsidRPr="00D8481F" w:rsidRDefault="005247A5" w:rsidP="003F1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  <w:tc>
          <w:tcPr>
            <w:tcW w:w="1843" w:type="dxa"/>
          </w:tcPr>
          <w:p w:rsidR="005D3F53" w:rsidRDefault="005247A5" w:rsidP="005D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Общ. ф-но</w:t>
            </w:r>
          </w:p>
          <w:p w:rsidR="006F4207" w:rsidRPr="00E25BFD" w:rsidRDefault="006F4207" w:rsidP="005D3F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D3F53" w:rsidRPr="00B02512" w:rsidRDefault="005D3F53" w:rsidP="005D3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B02512">
              <w:rPr>
                <w:sz w:val="28"/>
                <w:szCs w:val="28"/>
              </w:rPr>
              <w:t>/</w:t>
            </w:r>
          </w:p>
          <w:p w:rsidR="006F4207" w:rsidRPr="00D8481F" w:rsidRDefault="006F4207" w:rsidP="003F1C48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6F4207" w:rsidRDefault="00C10E54" w:rsidP="00C10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C10E54">
              <w:rPr>
                <w:sz w:val="28"/>
                <w:szCs w:val="28"/>
              </w:rPr>
              <w:t>Гамма ре мажор</w:t>
            </w:r>
            <w:r>
              <w:rPr>
                <w:sz w:val="28"/>
                <w:szCs w:val="28"/>
              </w:rPr>
              <w:t>, продолжение работы</w:t>
            </w:r>
          </w:p>
          <w:p w:rsidR="00C10E54" w:rsidRDefault="00C10E54" w:rsidP="00C10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2.Закрепление нотного текста новых пьес, подготовка к соединению 2мя руками</w:t>
            </w:r>
          </w:p>
          <w:p w:rsidR="00C10E54" w:rsidRPr="00C10E54" w:rsidRDefault="00C10E54" w:rsidP="00C10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3.Повторение старых пьес</w:t>
            </w:r>
          </w:p>
        </w:tc>
        <w:tc>
          <w:tcPr>
            <w:tcW w:w="1984" w:type="dxa"/>
          </w:tcPr>
          <w:p w:rsidR="006F4207" w:rsidRPr="00D8481F" w:rsidRDefault="00C10E54" w:rsidP="003F1C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Звуковедение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кантиленных</w:t>
            </w:r>
            <w:proofErr w:type="spellEnd"/>
            <w:r>
              <w:rPr>
                <w:sz w:val="28"/>
                <w:szCs w:val="28"/>
              </w:rPr>
              <w:t xml:space="preserve"> пьесах</w:t>
            </w:r>
          </w:p>
        </w:tc>
        <w:tc>
          <w:tcPr>
            <w:tcW w:w="2694" w:type="dxa"/>
          </w:tcPr>
          <w:p w:rsidR="00D41409" w:rsidRDefault="00C10E54" w:rsidP="006F3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1.Закрепление гаммы ре-мажор</w:t>
            </w:r>
          </w:p>
          <w:p w:rsidR="00C10E54" w:rsidRDefault="00C10E54" w:rsidP="006F3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Уверенно знать отдельными руками обе пьесы</w:t>
            </w:r>
          </w:p>
          <w:p w:rsidR="00C10E54" w:rsidRPr="00D8481F" w:rsidRDefault="00C10E54" w:rsidP="006F3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Повторение старых пьес</w:t>
            </w:r>
          </w:p>
        </w:tc>
      </w:tr>
    </w:tbl>
    <w:p w:rsidR="006F4207" w:rsidRPr="007B3A7B" w:rsidRDefault="006F4207">
      <w:pPr>
        <w:rPr>
          <w:rFonts w:ascii="Times New Roman" w:hAnsi="Times New Roman" w:cs="Times New Roman"/>
          <w:sz w:val="28"/>
          <w:szCs w:val="28"/>
        </w:rPr>
      </w:pPr>
    </w:p>
    <w:sectPr w:rsidR="006F4207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677B"/>
    <w:multiLevelType w:val="hybridMultilevel"/>
    <w:tmpl w:val="49D87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B62D4"/>
    <w:multiLevelType w:val="hybridMultilevel"/>
    <w:tmpl w:val="52C00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D43CF"/>
    <w:multiLevelType w:val="hybridMultilevel"/>
    <w:tmpl w:val="A6E6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A4FCE"/>
    <w:multiLevelType w:val="hybridMultilevel"/>
    <w:tmpl w:val="E69A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67EF2"/>
    <w:multiLevelType w:val="hybridMultilevel"/>
    <w:tmpl w:val="9D34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33197"/>
    <w:multiLevelType w:val="hybridMultilevel"/>
    <w:tmpl w:val="9C8AD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212DB"/>
    <w:multiLevelType w:val="hybridMultilevel"/>
    <w:tmpl w:val="D43A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E161F"/>
    <w:multiLevelType w:val="hybridMultilevel"/>
    <w:tmpl w:val="AE081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1137F3"/>
    <w:multiLevelType w:val="hybridMultilevel"/>
    <w:tmpl w:val="32F0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54A9C"/>
    <w:multiLevelType w:val="hybridMultilevel"/>
    <w:tmpl w:val="E9FAB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B5C78"/>
    <w:multiLevelType w:val="hybridMultilevel"/>
    <w:tmpl w:val="400EB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82119"/>
    <w:multiLevelType w:val="hybridMultilevel"/>
    <w:tmpl w:val="2DEC26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5537C7"/>
    <w:multiLevelType w:val="hybridMultilevel"/>
    <w:tmpl w:val="7A4C2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73ED3"/>
    <w:multiLevelType w:val="hybridMultilevel"/>
    <w:tmpl w:val="FEF6B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E1669"/>
    <w:multiLevelType w:val="hybridMultilevel"/>
    <w:tmpl w:val="4F62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9F2B56"/>
    <w:multiLevelType w:val="hybridMultilevel"/>
    <w:tmpl w:val="FD506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>
    <w:nsid w:val="60642828"/>
    <w:multiLevelType w:val="hybridMultilevel"/>
    <w:tmpl w:val="539C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10D08"/>
    <w:multiLevelType w:val="hybridMultilevel"/>
    <w:tmpl w:val="35240A30"/>
    <w:lvl w:ilvl="0" w:tplc="E87A15A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13"/>
  </w:num>
  <w:num w:numId="2">
    <w:abstractNumId w:val="0"/>
  </w:num>
  <w:num w:numId="3">
    <w:abstractNumId w:val="18"/>
  </w:num>
  <w:num w:numId="4">
    <w:abstractNumId w:val="16"/>
  </w:num>
  <w:num w:numId="5">
    <w:abstractNumId w:val="15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17"/>
  </w:num>
  <w:num w:numId="13">
    <w:abstractNumId w:val="1"/>
  </w:num>
  <w:num w:numId="14">
    <w:abstractNumId w:val="8"/>
  </w:num>
  <w:num w:numId="15">
    <w:abstractNumId w:val="3"/>
  </w:num>
  <w:num w:numId="16">
    <w:abstractNumId w:val="12"/>
  </w:num>
  <w:num w:numId="17">
    <w:abstractNumId w:val="20"/>
  </w:num>
  <w:num w:numId="18">
    <w:abstractNumId w:val="11"/>
  </w:num>
  <w:num w:numId="19">
    <w:abstractNumId w:val="9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CC"/>
    <w:rsid w:val="00087182"/>
    <w:rsid w:val="00096E86"/>
    <w:rsid w:val="000E13D5"/>
    <w:rsid w:val="00114D14"/>
    <w:rsid w:val="001635D7"/>
    <w:rsid w:val="00180AF3"/>
    <w:rsid w:val="001D1D72"/>
    <w:rsid w:val="001F2C74"/>
    <w:rsid w:val="00207914"/>
    <w:rsid w:val="002731D5"/>
    <w:rsid w:val="00294632"/>
    <w:rsid w:val="002B3013"/>
    <w:rsid w:val="002C17E0"/>
    <w:rsid w:val="0030172C"/>
    <w:rsid w:val="0033779B"/>
    <w:rsid w:val="003615C7"/>
    <w:rsid w:val="003B1B0A"/>
    <w:rsid w:val="003C0F2A"/>
    <w:rsid w:val="004A3047"/>
    <w:rsid w:val="004B244D"/>
    <w:rsid w:val="004B53DD"/>
    <w:rsid w:val="004D6464"/>
    <w:rsid w:val="005247A5"/>
    <w:rsid w:val="00543F93"/>
    <w:rsid w:val="005679AE"/>
    <w:rsid w:val="005D3F53"/>
    <w:rsid w:val="00675679"/>
    <w:rsid w:val="00687577"/>
    <w:rsid w:val="006F3736"/>
    <w:rsid w:val="006F4207"/>
    <w:rsid w:val="00704CF6"/>
    <w:rsid w:val="0071639F"/>
    <w:rsid w:val="0071756F"/>
    <w:rsid w:val="00724BFD"/>
    <w:rsid w:val="007455DD"/>
    <w:rsid w:val="00765E77"/>
    <w:rsid w:val="00771FBD"/>
    <w:rsid w:val="00782C93"/>
    <w:rsid w:val="00786F09"/>
    <w:rsid w:val="007B1A48"/>
    <w:rsid w:val="007B3A7B"/>
    <w:rsid w:val="008429B5"/>
    <w:rsid w:val="00856BE8"/>
    <w:rsid w:val="0086672E"/>
    <w:rsid w:val="00873C52"/>
    <w:rsid w:val="00877120"/>
    <w:rsid w:val="008A135E"/>
    <w:rsid w:val="008E7421"/>
    <w:rsid w:val="0092261C"/>
    <w:rsid w:val="00944DCC"/>
    <w:rsid w:val="00954EF2"/>
    <w:rsid w:val="00991E2F"/>
    <w:rsid w:val="009C30E6"/>
    <w:rsid w:val="00A31630"/>
    <w:rsid w:val="00B02512"/>
    <w:rsid w:val="00B440BF"/>
    <w:rsid w:val="00B65D01"/>
    <w:rsid w:val="00B748DF"/>
    <w:rsid w:val="00B86B9B"/>
    <w:rsid w:val="00BF01AF"/>
    <w:rsid w:val="00C10E54"/>
    <w:rsid w:val="00C17253"/>
    <w:rsid w:val="00C83A98"/>
    <w:rsid w:val="00C96C7D"/>
    <w:rsid w:val="00CB62CA"/>
    <w:rsid w:val="00D31DAE"/>
    <w:rsid w:val="00D41409"/>
    <w:rsid w:val="00D76366"/>
    <w:rsid w:val="00D838AD"/>
    <w:rsid w:val="00D8481F"/>
    <w:rsid w:val="00D916D1"/>
    <w:rsid w:val="00DB01D9"/>
    <w:rsid w:val="00DD2201"/>
    <w:rsid w:val="00DF0478"/>
    <w:rsid w:val="00E01749"/>
    <w:rsid w:val="00E06E36"/>
    <w:rsid w:val="00E25BFD"/>
    <w:rsid w:val="00E41EB8"/>
    <w:rsid w:val="00E835A1"/>
    <w:rsid w:val="00EB4CFC"/>
    <w:rsid w:val="00EB5F91"/>
    <w:rsid w:val="00F523F1"/>
    <w:rsid w:val="00FA3D6B"/>
    <w:rsid w:val="00FD38A5"/>
    <w:rsid w:val="00FD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14794-B9B0-4FCF-BA99-5FE95542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B1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1A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B1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Ирина Демина</cp:lastModifiedBy>
  <cp:revision>10</cp:revision>
  <dcterms:created xsi:type="dcterms:W3CDTF">2020-04-19T19:16:00Z</dcterms:created>
  <dcterms:modified xsi:type="dcterms:W3CDTF">2020-04-19T20:46:00Z</dcterms:modified>
</cp:coreProperties>
</file>